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243"/>
        <w:gridCol w:w="4958"/>
      </w:tblGrid>
      <w:tr w:rsidR="00DE2858" w14:paraId="1DB7B26C" w14:textId="77777777" w:rsidTr="00696127">
        <w:tc>
          <w:tcPr>
            <w:tcW w:w="10201" w:type="dxa"/>
            <w:gridSpan w:val="2"/>
          </w:tcPr>
          <w:p w14:paraId="33715431" w14:textId="77777777" w:rsidR="00DE2858" w:rsidRDefault="00DE2858" w:rsidP="00DE2858">
            <w:pPr>
              <w:jc w:val="center"/>
            </w:pPr>
            <w:r>
              <w:t>The Manuscript</w:t>
            </w:r>
          </w:p>
        </w:tc>
      </w:tr>
      <w:tr w:rsidR="00E72857" w14:paraId="3A2130BA" w14:textId="77777777" w:rsidTr="00696127">
        <w:tc>
          <w:tcPr>
            <w:tcW w:w="5243" w:type="dxa"/>
          </w:tcPr>
          <w:p w14:paraId="2B448BD0" w14:textId="54D80E7F" w:rsidR="00E72857" w:rsidRPr="00E72857" w:rsidRDefault="00E72857">
            <w:pPr>
              <w:rPr>
                <w:b/>
                <w:bCs/>
              </w:rPr>
            </w:pPr>
            <w:r w:rsidRPr="00E72857">
              <w:rPr>
                <w:b/>
                <w:bCs/>
              </w:rPr>
              <w:t xml:space="preserve">Ms. </w:t>
            </w:r>
            <w:proofErr w:type="spellStart"/>
            <w:r w:rsidR="00A05DB2">
              <w:rPr>
                <w:b/>
                <w:bCs/>
              </w:rPr>
              <w:t>Shelfmark</w:t>
            </w:r>
            <w:proofErr w:type="spellEnd"/>
            <w:r w:rsidRPr="00E72857">
              <w:rPr>
                <w:b/>
                <w:bCs/>
              </w:rPr>
              <w:t>:</w:t>
            </w:r>
          </w:p>
          <w:p w14:paraId="7FB47556" w14:textId="41458684" w:rsidR="00E72857" w:rsidRDefault="00E72857">
            <w:r>
              <w:t xml:space="preserve"> </w:t>
            </w:r>
          </w:p>
        </w:tc>
        <w:tc>
          <w:tcPr>
            <w:tcW w:w="4958" w:type="dxa"/>
          </w:tcPr>
          <w:p w14:paraId="16E068CD" w14:textId="2346594F" w:rsidR="003177B8" w:rsidRDefault="003177B8"/>
        </w:tc>
      </w:tr>
      <w:tr w:rsidR="00E72857" w14:paraId="364FAE3A" w14:textId="77777777" w:rsidTr="00696127">
        <w:tc>
          <w:tcPr>
            <w:tcW w:w="5243" w:type="dxa"/>
          </w:tcPr>
          <w:p w14:paraId="10E09EA1" w14:textId="593F3B6A" w:rsidR="00E72857" w:rsidRPr="00783F5F" w:rsidRDefault="00A05DB2" w:rsidP="00E72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Library</w:t>
            </w:r>
          </w:p>
          <w:p w14:paraId="1432504C" w14:textId="77777777" w:rsidR="00E72857" w:rsidRPr="00E72857" w:rsidRDefault="00E72857"/>
        </w:tc>
        <w:tc>
          <w:tcPr>
            <w:tcW w:w="4958" w:type="dxa"/>
          </w:tcPr>
          <w:p w14:paraId="693F23DC" w14:textId="77777777" w:rsidR="00E72857" w:rsidRDefault="00E72857"/>
        </w:tc>
      </w:tr>
      <w:tr w:rsidR="00DE2858" w14:paraId="6C42B64F" w14:textId="77777777" w:rsidTr="00696127">
        <w:tc>
          <w:tcPr>
            <w:tcW w:w="10201" w:type="dxa"/>
            <w:gridSpan w:val="2"/>
          </w:tcPr>
          <w:p w14:paraId="29DBB1DA" w14:textId="77777777" w:rsidR="00DE2858" w:rsidRPr="00783F5F" w:rsidRDefault="00DE2858" w:rsidP="00DE2858">
            <w:pPr>
              <w:jc w:val="center"/>
              <w:rPr>
                <w:b/>
                <w:bCs/>
              </w:rPr>
            </w:pPr>
            <w:r w:rsidRPr="00783F5F">
              <w:rPr>
                <w:b/>
                <w:bCs/>
              </w:rPr>
              <w:t>The Work</w:t>
            </w:r>
          </w:p>
        </w:tc>
      </w:tr>
      <w:tr w:rsidR="00E72857" w14:paraId="6CB172C0" w14:textId="77777777" w:rsidTr="00696127">
        <w:tc>
          <w:tcPr>
            <w:tcW w:w="5243" w:type="dxa"/>
          </w:tcPr>
          <w:p w14:paraId="5658E4CA" w14:textId="00653CD3" w:rsidR="00E72857" w:rsidRDefault="00E72857">
            <w:r>
              <w:t xml:space="preserve">Subject heading: </w:t>
            </w:r>
          </w:p>
        </w:tc>
        <w:tc>
          <w:tcPr>
            <w:tcW w:w="4958" w:type="dxa"/>
          </w:tcPr>
          <w:p w14:paraId="2B4E0F65" w14:textId="46DB1FB4" w:rsidR="008831F4" w:rsidRDefault="008831F4" w:rsidP="008831F4"/>
        </w:tc>
      </w:tr>
      <w:tr w:rsidR="00E72857" w14:paraId="6FB301EB" w14:textId="77777777" w:rsidTr="00696127">
        <w:tc>
          <w:tcPr>
            <w:tcW w:w="5243" w:type="dxa"/>
          </w:tcPr>
          <w:p w14:paraId="6E8C2084" w14:textId="77777777" w:rsidR="00E72857" w:rsidRDefault="00E72857">
            <w:r>
              <w:t>Number of works in the codex</w:t>
            </w:r>
          </w:p>
        </w:tc>
        <w:tc>
          <w:tcPr>
            <w:tcW w:w="4958" w:type="dxa"/>
          </w:tcPr>
          <w:p w14:paraId="10C85008" w14:textId="5F5C06F2" w:rsidR="00E72857" w:rsidRDefault="00E72857"/>
        </w:tc>
      </w:tr>
      <w:tr w:rsidR="001549DD" w14:paraId="018E966F" w14:textId="77777777" w:rsidTr="00696127">
        <w:tc>
          <w:tcPr>
            <w:tcW w:w="5243" w:type="dxa"/>
          </w:tcPr>
          <w:p w14:paraId="4B9A4D99" w14:textId="260E2B01" w:rsidR="001549DD" w:rsidRPr="00E72857" w:rsidRDefault="001549DD">
            <w:r>
              <w:t>WORK Number:</w:t>
            </w:r>
          </w:p>
        </w:tc>
        <w:tc>
          <w:tcPr>
            <w:tcW w:w="4958" w:type="dxa"/>
          </w:tcPr>
          <w:p w14:paraId="799FC67D" w14:textId="77777777" w:rsidR="001549DD" w:rsidRDefault="001549DD"/>
        </w:tc>
      </w:tr>
      <w:tr w:rsidR="00E72857" w14:paraId="7BD6DABD" w14:textId="77777777" w:rsidTr="00696127">
        <w:tc>
          <w:tcPr>
            <w:tcW w:w="5243" w:type="dxa"/>
          </w:tcPr>
          <w:p w14:paraId="415D8B5C" w14:textId="77777777" w:rsidR="00E72857" w:rsidRDefault="00E72857">
            <w:r w:rsidRPr="00E72857">
              <w:t>Author</w:t>
            </w:r>
            <w:r>
              <w:t>’s name [Latin and Arabic script]</w:t>
            </w:r>
          </w:p>
        </w:tc>
        <w:tc>
          <w:tcPr>
            <w:tcW w:w="4958" w:type="dxa"/>
          </w:tcPr>
          <w:p w14:paraId="3CB80CFB" w14:textId="68834FDF" w:rsidR="00E72857" w:rsidRDefault="00E72857"/>
        </w:tc>
      </w:tr>
      <w:tr w:rsidR="00E72857" w14:paraId="1FE52F8D" w14:textId="77777777" w:rsidTr="00696127">
        <w:tc>
          <w:tcPr>
            <w:tcW w:w="5243" w:type="dxa"/>
          </w:tcPr>
          <w:p w14:paraId="7C927187" w14:textId="77777777" w:rsidR="00E72857" w:rsidRDefault="00E72857" w:rsidP="00E72857">
            <w:r>
              <w:t>Author Bio: [a short bio including date and place of birth or death.]</w:t>
            </w:r>
          </w:p>
        </w:tc>
        <w:tc>
          <w:tcPr>
            <w:tcW w:w="4958" w:type="dxa"/>
          </w:tcPr>
          <w:p w14:paraId="191A4567" w14:textId="109C15AD" w:rsidR="00E72857" w:rsidRDefault="00E72857"/>
        </w:tc>
      </w:tr>
      <w:tr w:rsidR="00E72857" w14:paraId="48A6FB50" w14:textId="77777777" w:rsidTr="00696127">
        <w:tc>
          <w:tcPr>
            <w:tcW w:w="5243" w:type="dxa"/>
          </w:tcPr>
          <w:p w14:paraId="365DF15D" w14:textId="77777777" w:rsidR="00E72857" w:rsidRDefault="00E72857">
            <w:r>
              <w:t>Work Title</w:t>
            </w:r>
            <w:r w:rsidR="00591415">
              <w:t xml:space="preserve"> [Arabic script and </w:t>
            </w:r>
            <w:r w:rsidR="00912DFD">
              <w:t>transliteration</w:t>
            </w:r>
            <w:r w:rsidR="00591415">
              <w:t>]</w:t>
            </w:r>
          </w:p>
        </w:tc>
        <w:tc>
          <w:tcPr>
            <w:tcW w:w="4958" w:type="dxa"/>
          </w:tcPr>
          <w:p w14:paraId="4D015F04" w14:textId="4EF84465" w:rsidR="00E72857" w:rsidRDefault="00E72857"/>
        </w:tc>
      </w:tr>
      <w:tr w:rsidR="00E72857" w14:paraId="12A4A0A7" w14:textId="77777777" w:rsidTr="00696127">
        <w:tc>
          <w:tcPr>
            <w:tcW w:w="5243" w:type="dxa"/>
          </w:tcPr>
          <w:p w14:paraId="49040441" w14:textId="77777777" w:rsidR="00E72857" w:rsidRDefault="00591415">
            <w:r>
              <w:t>Work description [short description of the work]</w:t>
            </w:r>
          </w:p>
        </w:tc>
        <w:tc>
          <w:tcPr>
            <w:tcW w:w="4958" w:type="dxa"/>
          </w:tcPr>
          <w:p w14:paraId="3A240370" w14:textId="2564B986" w:rsidR="00E72857" w:rsidRDefault="00E72857"/>
        </w:tc>
      </w:tr>
      <w:tr w:rsidR="00E72857" w14:paraId="233DC868" w14:textId="77777777" w:rsidTr="00696127">
        <w:tc>
          <w:tcPr>
            <w:tcW w:w="5243" w:type="dxa"/>
          </w:tcPr>
          <w:p w14:paraId="50B3ECA6" w14:textId="77777777" w:rsidR="00E72857" w:rsidRDefault="00591415">
            <w:proofErr w:type="spellStart"/>
            <w:r>
              <w:t>Biblio</w:t>
            </w:r>
            <w:proofErr w:type="spellEnd"/>
            <w:r>
              <w:t xml:space="preserve"> [</w:t>
            </w:r>
            <w:r w:rsidR="00DE2858">
              <w:t>a reference to a catalogue or an edition of the work</w:t>
            </w:r>
            <w:r>
              <w:t>]</w:t>
            </w:r>
          </w:p>
        </w:tc>
        <w:tc>
          <w:tcPr>
            <w:tcW w:w="4958" w:type="dxa"/>
          </w:tcPr>
          <w:p w14:paraId="5BA34FEB" w14:textId="242E1390" w:rsidR="00DF4876" w:rsidRDefault="00DF4876"/>
        </w:tc>
      </w:tr>
      <w:tr w:rsidR="00E72857" w14:paraId="40DFCC03" w14:textId="77777777" w:rsidTr="00696127">
        <w:tc>
          <w:tcPr>
            <w:tcW w:w="5243" w:type="dxa"/>
          </w:tcPr>
          <w:p w14:paraId="143E160D" w14:textId="77777777" w:rsidR="00E72857" w:rsidRDefault="00DE2858">
            <w:r>
              <w:t>Language of the work</w:t>
            </w:r>
          </w:p>
        </w:tc>
        <w:tc>
          <w:tcPr>
            <w:tcW w:w="4958" w:type="dxa"/>
          </w:tcPr>
          <w:p w14:paraId="2CE0A327" w14:textId="16B1328A" w:rsidR="00E72857" w:rsidRDefault="00E72857"/>
        </w:tc>
      </w:tr>
      <w:tr w:rsidR="001549DD" w14:paraId="3D941F4B" w14:textId="77777777" w:rsidTr="00696127">
        <w:tc>
          <w:tcPr>
            <w:tcW w:w="5243" w:type="dxa"/>
          </w:tcPr>
          <w:p w14:paraId="76ABFFDD" w14:textId="29707E0D" w:rsidR="001549DD" w:rsidRDefault="001549DD">
            <w:r>
              <w:t>[</w:t>
            </w:r>
            <w:r w:rsidRPr="001549DD">
              <w:rPr>
                <w:b/>
                <w:bCs/>
              </w:rPr>
              <w:t>ADD NEW WORK IF NEEDED</w:t>
            </w:r>
            <w:r>
              <w:t>]</w:t>
            </w:r>
          </w:p>
        </w:tc>
        <w:tc>
          <w:tcPr>
            <w:tcW w:w="4958" w:type="dxa"/>
          </w:tcPr>
          <w:p w14:paraId="3F83C7C8" w14:textId="77777777" w:rsidR="001549DD" w:rsidRDefault="001549DD"/>
        </w:tc>
      </w:tr>
      <w:tr w:rsidR="00DE2858" w14:paraId="42B4E5C2" w14:textId="77777777" w:rsidTr="00696127">
        <w:tc>
          <w:tcPr>
            <w:tcW w:w="10201" w:type="dxa"/>
            <w:gridSpan w:val="2"/>
          </w:tcPr>
          <w:p w14:paraId="64A25572" w14:textId="77777777" w:rsidR="00DE2858" w:rsidRPr="00783F5F" w:rsidRDefault="00DE2858" w:rsidP="00DE2858">
            <w:pPr>
              <w:jc w:val="center"/>
              <w:rPr>
                <w:b/>
                <w:bCs/>
              </w:rPr>
            </w:pPr>
            <w:r w:rsidRPr="00783F5F">
              <w:rPr>
                <w:b/>
                <w:bCs/>
              </w:rPr>
              <w:t>Physical Description of the codex</w:t>
            </w:r>
          </w:p>
        </w:tc>
      </w:tr>
      <w:tr w:rsidR="00DE2858" w14:paraId="4A88FF10" w14:textId="77777777" w:rsidTr="00696127">
        <w:tc>
          <w:tcPr>
            <w:tcW w:w="5243" w:type="dxa"/>
          </w:tcPr>
          <w:p w14:paraId="30DF1A2B" w14:textId="77777777" w:rsidR="00DE2858" w:rsidRDefault="00DE2858">
            <w:r>
              <w:t>Extent [number of folios]</w:t>
            </w:r>
          </w:p>
        </w:tc>
        <w:tc>
          <w:tcPr>
            <w:tcW w:w="4958" w:type="dxa"/>
          </w:tcPr>
          <w:p w14:paraId="79FBC387" w14:textId="61969FAF" w:rsidR="00DE2858" w:rsidRDefault="00DE2858"/>
        </w:tc>
      </w:tr>
      <w:tr w:rsidR="00DE2858" w14:paraId="00FF04D1" w14:textId="77777777" w:rsidTr="00696127">
        <w:tc>
          <w:tcPr>
            <w:tcW w:w="5243" w:type="dxa"/>
          </w:tcPr>
          <w:p w14:paraId="04ADEDBF" w14:textId="77777777" w:rsidR="00DE2858" w:rsidRDefault="00DE2858">
            <w:r>
              <w:t>Dimensions [height / width]</w:t>
            </w:r>
          </w:p>
        </w:tc>
        <w:tc>
          <w:tcPr>
            <w:tcW w:w="4958" w:type="dxa"/>
          </w:tcPr>
          <w:p w14:paraId="1F865F34" w14:textId="6A78D80F" w:rsidR="00DE2858" w:rsidRDefault="00DE2858"/>
        </w:tc>
      </w:tr>
      <w:tr w:rsidR="00DE2858" w14:paraId="346A273A" w14:textId="77777777" w:rsidTr="00696127">
        <w:tc>
          <w:tcPr>
            <w:tcW w:w="5243" w:type="dxa"/>
          </w:tcPr>
          <w:p w14:paraId="52687EDF" w14:textId="77777777" w:rsidR="00DE2858" w:rsidRDefault="00DE2858">
            <w:r>
              <w:t>Condition of the codex</w:t>
            </w:r>
          </w:p>
        </w:tc>
        <w:tc>
          <w:tcPr>
            <w:tcW w:w="4958" w:type="dxa"/>
          </w:tcPr>
          <w:p w14:paraId="0DD80CA7" w14:textId="3905AF56" w:rsidR="00DE2858" w:rsidRDefault="00DE2858"/>
        </w:tc>
      </w:tr>
      <w:tr w:rsidR="00DE2858" w14:paraId="44CA8FFF" w14:textId="77777777" w:rsidTr="00696127">
        <w:tc>
          <w:tcPr>
            <w:tcW w:w="10201" w:type="dxa"/>
            <w:gridSpan w:val="2"/>
          </w:tcPr>
          <w:p w14:paraId="676FBDA0" w14:textId="77777777" w:rsidR="00DE2858" w:rsidRPr="00783F5F" w:rsidRDefault="00DE2858" w:rsidP="00DE2858">
            <w:pPr>
              <w:jc w:val="center"/>
              <w:rPr>
                <w:b/>
                <w:bCs/>
              </w:rPr>
            </w:pPr>
            <w:r w:rsidRPr="00783F5F">
              <w:rPr>
                <w:b/>
                <w:bCs/>
              </w:rPr>
              <w:t>Description of hands</w:t>
            </w:r>
          </w:p>
        </w:tc>
      </w:tr>
      <w:tr w:rsidR="00DE2858" w14:paraId="390F37EE" w14:textId="77777777" w:rsidTr="00696127">
        <w:tc>
          <w:tcPr>
            <w:tcW w:w="5243" w:type="dxa"/>
          </w:tcPr>
          <w:p w14:paraId="2A03008E" w14:textId="77777777" w:rsidR="00DE2858" w:rsidRDefault="00DE2858">
            <w:r>
              <w:t>Script</w:t>
            </w:r>
          </w:p>
        </w:tc>
        <w:tc>
          <w:tcPr>
            <w:tcW w:w="4958" w:type="dxa"/>
          </w:tcPr>
          <w:p w14:paraId="50391609" w14:textId="2A2441B2" w:rsidR="00DE2858" w:rsidRDefault="00DE2858"/>
        </w:tc>
      </w:tr>
      <w:tr w:rsidR="00DE2858" w14:paraId="480B9399" w14:textId="77777777" w:rsidTr="00696127">
        <w:tc>
          <w:tcPr>
            <w:tcW w:w="5243" w:type="dxa"/>
          </w:tcPr>
          <w:p w14:paraId="17E16514" w14:textId="77777777" w:rsidR="00DE2858" w:rsidRDefault="00DE2858">
            <w:r>
              <w:t>Number of hands</w:t>
            </w:r>
          </w:p>
        </w:tc>
        <w:tc>
          <w:tcPr>
            <w:tcW w:w="4958" w:type="dxa"/>
          </w:tcPr>
          <w:p w14:paraId="3CEF6BE9" w14:textId="4BF92022" w:rsidR="00DE2858" w:rsidRDefault="00DE2858"/>
        </w:tc>
      </w:tr>
      <w:tr w:rsidR="00DE2858" w:rsidRPr="00DF4876" w14:paraId="2A21E21D" w14:textId="77777777" w:rsidTr="00696127">
        <w:tc>
          <w:tcPr>
            <w:tcW w:w="5243" w:type="dxa"/>
          </w:tcPr>
          <w:p w14:paraId="7F2A3922" w14:textId="77777777" w:rsidR="00DE2858" w:rsidRDefault="00DE2858">
            <w:r>
              <w:t>Copyist name (</w:t>
            </w:r>
            <w:r w:rsidR="00522AE0">
              <w:t>script and transliteration</w:t>
            </w:r>
            <w:r>
              <w:t>)</w:t>
            </w:r>
          </w:p>
        </w:tc>
        <w:tc>
          <w:tcPr>
            <w:tcW w:w="4958" w:type="dxa"/>
          </w:tcPr>
          <w:p w14:paraId="11DEC46A" w14:textId="2F52835B" w:rsidR="00DE2858" w:rsidRPr="00DF4876" w:rsidRDefault="00DE2858"/>
        </w:tc>
      </w:tr>
      <w:tr w:rsidR="00522AE0" w14:paraId="30106087" w14:textId="77777777" w:rsidTr="00696127">
        <w:tc>
          <w:tcPr>
            <w:tcW w:w="10201" w:type="dxa"/>
            <w:gridSpan w:val="2"/>
          </w:tcPr>
          <w:p w14:paraId="70EC3093" w14:textId="77777777" w:rsidR="00522AE0" w:rsidRPr="00DF4876" w:rsidRDefault="00522AE0" w:rsidP="00522AE0">
            <w:pPr>
              <w:jc w:val="center"/>
              <w:rPr>
                <w:b/>
                <w:bCs/>
              </w:rPr>
            </w:pPr>
            <w:r w:rsidRPr="00DF4876">
              <w:rPr>
                <w:b/>
                <w:bCs/>
              </w:rPr>
              <w:t>Deco-notes</w:t>
            </w:r>
          </w:p>
        </w:tc>
      </w:tr>
      <w:tr w:rsidR="00522AE0" w14:paraId="7A7FD151" w14:textId="77777777" w:rsidTr="00DF4876">
        <w:tc>
          <w:tcPr>
            <w:tcW w:w="5243" w:type="dxa"/>
          </w:tcPr>
          <w:p w14:paraId="7F53EEE2" w14:textId="77777777" w:rsidR="00522AE0" w:rsidRDefault="00522AE0">
            <w:r>
              <w:t>‘decorative’ notes:</w:t>
            </w:r>
          </w:p>
          <w:p w14:paraId="52005E1E" w14:textId="77777777" w:rsidR="00522AE0" w:rsidRDefault="00522AE0">
            <w:r>
              <w:t>Marginalia</w:t>
            </w:r>
          </w:p>
          <w:p w14:paraId="73279537" w14:textId="77777777" w:rsidR="00522AE0" w:rsidRDefault="00522AE0">
            <w:r>
              <w:t>Illustration</w:t>
            </w:r>
          </w:p>
          <w:p w14:paraId="50944389" w14:textId="77777777" w:rsidR="00522AE0" w:rsidRDefault="00522AE0">
            <w:proofErr w:type="spellStart"/>
            <w:r>
              <w:t>Unwan</w:t>
            </w:r>
            <w:proofErr w:type="spellEnd"/>
          </w:p>
          <w:p w14:paraId="62EFAF9E" w14:textId="77777777" w:rsidR="00522AE0" w:rsidRDefault="00522AE0">
            <w:r>
              <w:t>Miniatures</w:t>
            </w:r>
          </w:p>
          <w:p w14:paraId="203119DD" w14:textId="77777777" w:rsidR="00522AE0" w:rsidRDefault="00522AE0">
            <w:r>
              <w:t>Etc.</w:t>
            </w:r>
          </w:p>
        </w:tc>
        <w:tc>
          <w:tcPr>
            <w:tcW w:w="4958" w:type="dxa"/>
            <w:shd w:val="clear" w:color="auto" w:fill="FFFFFF" w:themeFill="background1"/>
          </w:tcPr>
          <w:p w14:paraId="228F9CD1" w14:textId="1DA603F3" w:rsidR="00D81DF7" w:rsidRPr="00A05DB2" w:rsidRDefault="00D81DF7" w:rsidP="00DF4876">
            <w:pPr>
              <w:shd w:val="clear" w:color="auto" w:fill="B5BBBF"/>
              <w:textAlignment w:val="baseline"/>
              <w:outlineLvl w:val="1"/>
            </w:pPr>
          </w:p>
        </w:tc>
      </w:tr>
      <w:tr w:rsidR="00522AE0" w14:paraId="0626A0FF" w14:textId="77777777" w:rsidTr="00696127">
        <w:tc>
          <w:tcPr>
            <w:tcW w:w="5243" w:type="dxa"/>
          </w:tcPr>
          <w:p w14:paraId="148E1700" w14:textId="77777777" w:rsidR="00522AE0" w:rsidRDefault="00522AE0">
            <w:r>
              <w:t>Additions</w:t>
            </w:r>
          </w:p>
        </w:tc>
        <w:tc>
          <w:tcPr>
            <w:tcW w:w="4958" w:type="dxa"/>
          </w:tcPr>
          <w:p w14:paraId="2A15172B" w14:textId="4099F287" w:rsidR="00522AE0" w:rsidRDefault="00522AE0"/>
        </w:tc>
      </w:tr>
      <w:tr w:rsidR="00522AE0" w14:paraId="7179CD1A" w14:textId="77777777" w:rsidTr="00696127">
        <w:tc>
          <w:tcPr>
            <w:tcW w:w="5243" w:type="dxa"/>
          </w:tcPr>
          <w:p w14:paraId="12FAF7FC" w14:textId="77777777" w:rsidR="00522AE0" w:rsidRDefault="00522AE0">
            <w:r>
              <w:t>Binding Description</w:t>
            </w:r>
          </w:p>
        </w:tc>
        <w:tc>
          <w:tcPr>
            <w:tcW w:w="4958" w:type="dxa"/>
          </w:tcPr>
          <w:p w14:paraId="41082B81" w14:textId="6CF9FFA1" w:rsidR="00522AE0" w:rsidRDefault="00522AE0"/>
        </w:tc>
      </w:tr>
      <w:tr w:rsidR="00522AE0" w14:paraId="17421E3D" w14:textId="77777777" w:rsidTr="00696127">
        <w:tc>
          <w:tcPr>
            <w:tcW w:w="5243" w:type="dxa"/>
          </w:tcPr>
          <w:p w14:paraId="68BE4518" w14:textId="4B95814C" w:rsidR="00522AE0" w:rsidRDefault="00522AE0">
            <w:r>
              <w:t>Seal</w:t>
            </w:r>
            <w:r w:rsidR="00A05DB2">
              <w:t>(s)</w:t>
            </w:r>
            <w:r>
              <w:t xml:space="preserve"> description</w:t>
            </w:r>
          </w:p>
        </w:tc>
        <w:tc>
          <w:tcPr>
            <w:tcW w:w="4958" w:type="dxa"/>
          </w:tcPr>
          <w:p w14:paraId="666DA439" w14:textId="77777777" w:rsidR="00522AE0" w:rsidRDefault="00522AE0"/>
        </w:tc>
      </w:tr>
      <w:tr w:rsidR="00522AE0" w14:paraId="25EE1DCD" w14:textId="77777777" w:rsidTr="00696127">
        <w:tc>
          <w:tcPr>
            <w:tcW w:w="10201" w:type="dxa"/>
            <w:gridSpan w:val="2"/>
          </w:tcPr>
          <w:p w14:paraId="5E8EC37B" w14:textId="77777777" w:rsidR="00522AE0" w:rsidRPr="00783F5F" w:rsidRDefault="00522AE0" w:rsidP="00522AE0">
            <w:pPr>
              <w:jc w:val="center"/>
              <w:rPr>
                <w:b/>
                <w:bCs/>
              </w:rPr>
            </w:pPr>
            <w:r w:rsidRPr="00783F5F">
              <w:rPr>
                <w:b/>
                <w:bCs/>
              </w:rPr>
              <w:t>Manuscript History</w:t>
            </w:r>
          </w:p>
        </w:tc>
      </w:tr>
      <w:tr w:rsidR="00522AE0" w14:paraId="140B548F" w14:textId="77777777" w:rsidTr="00696127">
        <w:tc>
          <w:tcPr>
            <w:tcW w:w="5243" w:type="dxa"/>
          </w:tcPr>
          <w:p w14:paraId="3AFA0C54" w14:textId="77777777" w:rsidR="00522AE0" w:rsidRDefault="00522AE0">
            <w:r>
              <w:t>Place of Copy</w:t>
            </w:r>
          </w:p>
        </w:tc>
        <w:tc>
          <w:tcPr>
            <w:tcW w:w="4958" w:type="dxa"/>
          </w:tcPr>
          <w:p w14:paraId="25B7B79A" w14:textId="418E0DDC" w:rsidR="00522AE0" w:rsidRDefault="00522AE0"/>
        </w:tc>
      </w:tr>
      <w:tr w:rsidR="00522AE0" w14:paraId="7371B8C7" w14:textId="77777777" w:rsidTr="00696127">
        <w:tc>
          <w:tcPr>
            <w:tcW w:w="5243" w:type="dxa"/>
          </w:tcPr>
          <w:p w14:paraId="11B79B9D" w14:textId="77777777" w:rsidR="00522AE0" w:rsidRDefault="00522AE0">
            <w:r>
              <w:t>Date of Copy [Hegira and Gregorian equivalent]</w:t>
            </w:r>
          </w:p>
        </w:tc>
        <w:tc>
          <w:tcPr>
            <w:tcW w:w="4958" w:type="dxa"/>
          </w:tcPr>
          <w:p w14:paraId="4BD98936" w14:textId="01B6952E" w:rsidR="00522AE0" w:rsidRDefault="00522AE0"/>
        </w:tc>
      </w:tr>
      <w:tr w:rsidR="00522AE0" w14:paraId="32A0CA1E" w14:textId="77777777" w:rsidTr="00696127">
        <w:tc>
          <w:tcPr>
            <w:tcW w:w="5243" w:type="dxa"/>
          </w:tcPr>
          <w:p w14:paraId="6CCA942A" w14:textId="77777777" w:rsidR="00522AE0" w:rsidRDefault="00522AE0">
            <w:r w:rsidRPr="00522AE0">
              <w:t>Provenance</w:t>
            </w:r>
            <w:r>
              <w:t xml:space="preserve"> [was the codex bought/sold/endowed?]</w:t>
            </w:r>
          </w:p>
        </w:tc>
        <w:tc>
          <w:tcPr>
            <w:tcW w:w="4958" w:type="dxa"/>
          </w:tcPr>
          <w:p w14:paraId="32A3026C" w14:textId="5485BA89" w:rsidR="00522AE0" w:rsidRDefault="00522AE0"/>
        </w:tc>
      </w:tr>
    </w:tbl>
    <w:p w14:paraId="5D76B56B" w14:textId="77777777" w:rsidR="00B176F9" w:rsidRDefault="00B176F9"/>
    <w:sectPr w:rsidR="00B17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57"/>
    <w:rsid w:val="00003E06"/>
    <w:rsid w:val="00016E74"/>
    <w:rsid w:val="0005273A"/>
    <w:rsid w:val="00127649"/>
    <w:rsid w:val="001332CD"/>
    <w:rsid w:val="001549DD"/>
    <w:rsid w:val="002321F7"/>
    <w:rsid w:val="003177B8"/>
    <w:rsid w:val="00350284"/>
    <w:rsid w:val="0051765B"/>
    <w:rsid w:val="00520D01"/>
    <w:rsid w:val="00522AE0"/>
    <w:rsid w:val="00591415"/>
    <w:rsid w:val="005E443B"/>
    <w:rsid w:val="005E4F55"/>
    <w:rsid w:val="00656862"/>
    <w:rsid w:val="00663561"/>
    <w:rsid w:val="00696127"/>
    <w:rsid w:val="006A7B4B"/>
    <w:rsid w:val="00721886"/>
    <w:rsid w:val="00783F5F"/>
    <w:rsid w:val="008831F4"/>
    <w:rsid w:val="008F30D0"/>
    <w:rsid w:val="00912DFD"/>
    <w:rsid w:val="00916456"/>
    <w:rsid w:val="0098599F"/>
    <w:rsid w:val="009B479A"/>
    <w:rsid w:val="00A05DB2"/>
    <w:rsid w:val="00A16E5E"/>
    <w:rsid w:val="00AB50F0"/>
    <w:rsid w:val="00B176F9"/>
    <w:rsid w:val="00B27C4E"/>
    <w:rsid w:val="00B74531"/>
    <w:rsid w:val="00CD0225"/>
    <w:rsid w:val="00CD1F5F"/>
    <w:rsid w:val="00D516BC"/>
    <w:rsid w:val="00D81DF7"/>
    <w:rsid w:val="00D94787"/>
    <w:rsid w:val="00DD711E"/>
    <w:rsid w:val="00DE2858"/>
    <w:rsid w:val="00DE7B6E"/>
    <w:rsid w:val="00DF4876"/>
    <w:rsid w:val="00E246DF"/>
    <w:rsid w:val="00E72857"/>
    <w:rsid w:val="00E8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5608"/>
  <w15:chartTrackingRefBased/>
  <w15:docId w15:val="{AE1BD145-81A2-486D-AA2C-C683B8F4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4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3F5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48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Austrian Academy of Sciences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Nicola, Bruno</dc:creator>
  <cp:keywords/>
  <dc:description/>
  <cp:lastModifiedBy>De Nicola, Bruno</cp:lastModifiedBy>
  <cp:revision>3</cp:revision>
  <dcterms:created xsi:type="dcterms:W3CDTF">2025-06-23T10:01:00Z</dcterms:created>
  <dcterms:modified xsi:type="dcterms:W3CDTF">2025-06-28T15:30:00Z</dcterms:modified>
</cp:coreProperties>
</file>